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52" w:rsidRPr="00DB0981" w:rsidRDefault="008E5552" w:rsidP="008E5552">
      <w:pPr>
        <w:rPr>
          <w:rFonts w:ascii="Century"/>
        </w:rPr>
      </w:pPr>
      <w:r>
        <w:rPr>
          <w:rFonts w:ascii="Century" w:hint="eastAsia"/>
        </w:rPr>
        <w:t>（様式１）</w:t>
      </w:r>
    </w:p>
    <w:p w:rsidR="008E5552" w:rsidRDefault="008E5552" w:rsidP="008E5552">
      <w:pPr>
        <w:jc w:val="right"/>
        <w:rPr>
          <w:rFonts w:ascii="Century"/>
        </w:rPr>
      </w:pPr>
      <w:r>
        <w:rPr>
          <w:rFonts w:ascii="Century" w:hint="eastAsia"/>
        </w:rPr>
        <w:t xml:space="preserve">　　　　　年　　月　　日</w:t>
      </w:r>
    </w:p>
    <w:p w:rsidR="008E5552" w:rsidRDefault="008E5552" w:rsidP="008E5552">
      <w:pPr>
        <w:jc w:val="left"/>
        <w:rPr>
          <w:rFonts w:ascii="Century"/>
        </w:rPr>
      </w:pPr>
    </w:p>
    <w:p w:rsidR="008E5552" w:rsidRDefault="001A7695" w:rsidP="008E5552">
      <w:pPr>
        <w:jc w:val="left"/>
        <w:rPr>
          <w:rFonts w:ascii="Century"/>
        </w:rPr>
      </w:pPr>
      <w:r>
        <w:rPr>
          <w:rFonts w:ascii="Century" w:hint="eastAsia"/>
        </w:rPr>
        <w:t>神奈川県総合</w:t>
      </w:r>
      <w:r w:rsidR="00E76BF8">
        <w:rPr>
          <w:rFonts w:ascii="Century" w:hint="eastAsia"/>
        </w:rPr>
        <w:t>リハビリテーション</w:t>
      </w:r>
      <w:r>
        <w:rPr>
          <w:rFonts w:ascii="Century" w:hint="eastAsia"/>
        </w:rPr>
        <w:t>センター</w:t>
      </w:r>
    </w:p>
    <w:p w:rsidR="00E76BF8" w:rsidRDefault="001A7695" w:rsidP="008E5552">
      <w:pPr>
        <w:jc w:val="left"/>
        <w:rPr>
          <w:rFonts w:ascii="Century"/>
        </w:rPr>
      </w:pPr>
      <w:r>
        <w:rPr>
          <w:rFonts w:ascii="Century" w:hint="eastAsia"/>
        </w:rPr>
        <w:t>福祉局</w:t>
      </w:r>
      <w:r w:rsidR="00E76BF8">
        <w:rPr>
          <w:rFonts w:ascii="Century" w:hint="eastAsia"/>
        </w:rPr>
        <w:t xml:space="preserve">長　</w:t>
      </w:r>
      <w:r>
        <w:rPr>
          <w:rFonts w:ascii="Century" w:hint="eastAsia"/>
        </w:rPr>
        <w:t>村井　政夫</w:t>
      </w:r>
    </w:p>
    <w:p w:rsidR="008E5552" w:rsidRDefault="008E5552" w:rsidP="008E5552">
      <w:pPr>
        <w:jc w:val="left"/>
        <w:rPr>
          <w:rFonts w:ascii="Century"/>
        </w:rPr>
      </w:pPr>
    </w:p>
    <w:p w:rsidR="008E5552" w:rsidRDefault="008E5552" w:rsidP="008E5552">
      <w:pPr>
        <w:ind w:firstLineChars="2227" w:firstLine="4677"/>
        <w:jc w:val="left"/>
        <w:rPr>
          <w:rFonts w:ascii="Century"/>
        </w:rPr>
      </w:pPr>
      <w:r>
        <w:rPr>
          <w:rFonts w:ascii="Century" w:hint="eastAsia"/>
        </w:rPr>
        <w:t>住所</w:t>
      </w:r>
    </w:p>
    <w:p w:rsidR="008E5552" w:rsidRDefault="008E5552" w:rsidP="008E5552">
      <w:pPr>
        <w:ind w:firstLineChars="2227" w:firstLine="4677"/>
        <w:jc w:val="left"/>
        <w:rPr>
          <w:rFonts w:ascii="Century"/>
        </w:rPr>
      </w:pPr>
      <w:r>
        <w:rPr>
          <w:rFonts w:ascii="Century" w:hint="eastAsia"/>
        </w:rPr>
        <w:t>商号又は名称</w:t>
      </w:r>
    </w:p>
    <w:p w:rsidR="008E5552" w:rsidRDefault="00641D18" w:rsidP="008E5552">
      <w:pPr>
        <w:ind w:firstLineChars="2227" w:firstLine="4677"/>
        <w:jc w:val="left"/>
        <w:rPr>
          <w:rFonts w:ascii="Century"/>
        </w:rPr>
      </w:pPr>
      <w:r>
        <w:rPr>
          <w:rFonts w:ascii="Century" w:hint="eastAsia"/>
        </w:rPr>
        <w:t xml:space="preserve">代表者職氏名　　　　　　　　　　　</w:t>
      </w:r>
      <w:r w:rsidR="008E5552">
        <w:rPr>
          <w:rFonts w:ascii="Century" w:hint="eastAsia"/>
        </w:rPr>
        <w:t>印</w:t>
      </w:r>
    </w:p>
    <w:p w:rsidR="008E5552" w:rsidRDefault="008E5552" w:rsidP="008E5552">
      <w:pPr>
        <w:ind w:firstLineChars="2227" w:firstLine="4677"/>
        <w:jc w:val="left"/>
        <w:rPr>
          <w:rFonts w:ascii="Century"/>
        </w:rPr>
      </w:pPr>
    </w:p>
    <w:p w:rsidR="008E5552" w:rsidRDefault="008E5552" w:rsidP="008E5552">
      <w:pPr>
        <w:ind w:firstLineChars="2227" w:firstLine="4677"/>
        <w:jc w:val="left"/>
        <w:rPr>
          <w:rFonts w:ascii="Century"/>
        </w:rPr>
      </w:pPr>
    </w:p>
    <w:p w:rsidR="008E5552" w:rsidRPr="003B597B" w:rsidRDefault="008E5552" w:rsidP="008E5552">
      <w:pPr>
        <w:jc w:val="center"/>
        <w:rPr>
          <w:rFonts w:ascii="Century"/>
          <w:sz w:val="32"/>
          <w:szCs w:val="32"/>
        </w:rPr>
      </w:pPr>
      <w:r w:rsidRPr="003B597B">
        <w:rPr>
          <w:rFonts w:ascii="Century" w:hint="eastAsia"/>
          <w:sz w:val="32"/>
          <w:szCs w:val="32"/>
        </w:rPr>
        <w:t>参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加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意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向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申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出</w:t>
      </w:r>
      <w:r>
        <w:rPr>
          <w:rFonts w:ascii="Century" w:hint="eastAsia"/>
          <w:sz w:val="32"/>
          <w:szCs w:val="32"/>
        </w:rPr>
        <w:t xml:space="preserve">　</w:t>
      </w:r>
      <w:r w:rsidRPr="003B597B">
        <w:rPr>
          <w:rFonts w:ascii="Century" w:hint="eastAsia"/>
          <w:sz w:val="32"/>
          <w:szCs w:val="32"/>
        </w:rPr>
        <w:t>書</w:t>
      </w:r>
    </w:p>
    <w:p w:rsidR="008E5552" w:rsidRPr="00A8137E" w:rsidRDefault="008E5552" w:rsidP="008E5552">
      <w:pPr>
        <w:jc w:val="center"/>
        <w:rPr>
          <w:rFonts w:ascii="Century"/>
          <w:szCs w:val="21"/>
        </w:rPr>
      </w:pPr>
    </w:p>
    <w:p w:rsidR="008E5552" w:rsidRPr="00A8137E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次の件について、プロポーザルの参加を申し込みます。</w:t>
      </w:r>
    </w:p>
    <w:p w:rsidR="008E5552" w:rsidRDefault="008E5552" w:rsidP="008E5552">
      <w:pPr>
        <w:rPr>
          <w:rFonts w:ascii="Century"/>
          <w:szCs w:val="21"/>
        </w:rPr>
      </w:pPr>
    </w:p>
    <w:p w:rsidR="00903700" w:rsidRDefault="008E5552" w:rsidP="008E5552">
      <w:pPr>
        <w:rPr>
          <w:rFonts w:asciiTheme="minorEastAsia" w:hAnsiTheme="minorEastAsia"/>
          <w:color w:val="000000" w:themeColor="text1"/>
        </w:rPr>
      </w:pPr>
      <w:r>
        <w:rPr>
          <w:rFonts w:ascii="Century" w:hint="eastAsia"/>
          <w:szCs w:val="21"/>
        </w:rPr>
        <w:t>件名：</w:t>
      </w:r>
      <w:r w:rsidR="003C598F" w:rsidRPr="009234E6">
        <w:rPr>
          <w:rFonts w:asciiTheme="minorEastAsia" w:hAnsiTheme="minorEastAsia" w:hint="eastAsia"/>
          <w:color w:val="000000" w:themeColor="text1"/>
        </w:rPr>
        <w:t>神奈川</w:t>
      </w:r>
      <w:r w:rsidR="001A7695">
        <w:rPr>
          <w:rFonts w:asciiTheme="minorEastAsia" w:hAnsiTheme="minorEastAsia" w:hint="eastAsia"/>
          <w:color w:val="000000" w:themeColor="text1"/>
        </w:rPr>
        <w:t>県総合</w:t>
      </w:r>
      <w:r w:rsidR="003C598F" w:rsidRPr="009234E6">
        <w:rPr>
          <w:rFonts w:asciiTheme="minorEastAsia" w:hAnsiTheme="minorEastAsia" w:hint="eastAsia"/>
          <w:color w:val="000000" w:themeColor="text1"/>
        </w:rPr>
        <w:t>リハビリテーション</w:t>
      </w:r>
      <w:r w:rsidR="001A7695">
        <w:rPr>
          <w:rFonts w:asciiTheme="minorEastAsia" w:hAnsiTheme="minorEastAsia" w:hint="eastAsia"/>
          <w:color w:val="000000" w:themeColor="text1"/>
        </w:rPr>
        <w:t>センター</w:t>
      </w:r>
      <w:r w:rsidR="00903700">
        <w:rPr>
          <w:rFonts w:asciiTheme="minorEastAsia" w:hAnsiTheme="minorEastAsia" w:hint="eastAsia"/>
          <w:color w:val="000000" w:themeColor="text1"/>
        </w:rPr>
        <w:t>七沢学園及び七沢自立支援ホーム</w:t>
      </w:r>
    </w:p>
    <w:p w:rsidR="008E5552" w:rsidRDefault="003C598F" w:rsidP="00903700">
      <w:pPr>
        <w:ind w:firstLineChars="300" w:firstLine="630"/>
        <w:rPr>
          <w:rFonts w:ascii="Century"/>
          <w:szCs w:val="21"/>
        </w:rPr>
      </w:pPr>
      <w:r w:rsidRPr="009234E6">
        <w:rPr>
          <w:rFonts w:asciiTheme="minorEastAsia" w:hAnsiTheme="minorEastAsia" w:hint="eastAsia"/>
          <w:color w:val="000000" w:themeColor="text1"/>
        </w:rPr>
        <w:t>給食業務委託</w:t>
      </w: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8E5552">
      <w:pPr>
        <w:rPr>
          <w:rFonts w:ascii="Century"/>
          <w:szCs w:val="21"/>
        </w:rPr>
      </w:pPr>
    </w:p>
    <w:p w:rsidR="008E5552" w:rsidRDefault="008E5552" w:rsidP="00A85655">
      <w:pPr>
        <w:ind w:firstLineChars="2300" w:firstLine="4830"/>
        <w:rPr>
          <w:rFonts w:ascii="Century"/>
          <w:szCs w:val="21"/>
        </w:rPr>
      </w:pPr>
      <w:r>
        <w:rPr>
          <w:rFonts w:ascii="Century" w:hint="eastAsia"/>
          <w:szCs w:val="21"/>
        </w:rPr>
        <w:t>連絡担当者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  <w:r>
        <w:rPr>
          <w:rFonts w:ascii="Century" w:hint="eastAsia"/>
          <w:szCs w:val="21"/>
        </w:rPr>
        <w:t>所属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  <w:r>
        <w:rPr>
          <w:rFonts w:ascii="Century" w:hint="eastAsia"/>
          <w:szCs w:val="21"/>
        </w:rPr>
        <w:t>氏名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  <w:r>
        <w:rPr>
          <w:rFonts w:ascii="Century" w:hint="eastAsia"/>
          <w:szCs w:val="21"/>
        </w:rPr>
        <w:t>電話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  <w:r>
        <w:rPr>
          <w:rFonts w:ascii="Century" w:hint="eastAsia"/>
          <w:szCs w:val="21"/>
        </w:rPr>
        <w:t>ＦＡＸ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  <w:r>
        <w:rPr>
          <w:rFonts w:ascii="Century" w:hint="eastAsia"/>
          <w:szCs w:val="21"/>
        </w:rPr>
        <w:t>E-mail</w:t>
      </w:r>
    </w:p>
    <w:p w:rsidR="008E5552" w:rsidRDefault="008E5552" w:rsidP="00A85655">
      <w:pPr>
        <w:ind w:firstLineChars="2430" w:firstLine="5103"/>
        <w:rPr>
          <w:rFonts w:ascii="Century"/>
          <w:szCs w:val="21"/>
        </w:rPr>
      </w:pPr>
    </w:p>
    <w:p w:rsidR="00DB0981" w:rsidRDefault="00DB0981" w:rsidP="00933E7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FF0000"/>
          <w:kern w:val="0"/>
          <w:sz w:val="24"/>
          <w:szCs w:val="24"/>
        </w:rPr>
      </w:pPr>
    </w:p>
    <w:p w:rsidR="00DB0981" w:rsidRDefault="00DB0981" w:rsidP="00933E7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FF0000"/>
          <w:kern w:val="0"/>
          <w:sz w:val="24"/>
          <w:szCs w:val="24"/>
        </w:rPr>
      </w:pPr>
    </w:p>
    <w:p w:rsidR="00D6414B" w:rsidRDefault="00D6414B" w:rsidP="00933E79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FF0000"/>
          <w:kern w:val="0"/>
          <w:sz w:val="24"/>
          <w:szCs w:val="24"/>
        </w:rPr>
      </w:pPr>
    </w:p>
    <w:p w:rsidR="00D6414B" w:rsidRDefault="00D6414B" w:rsidP="00D6414B">
      <w:pPr>
        <w:widowControl/>
        <w:jc w:val="left"/>
        <w:rPr>
          <w:rFonts w:ascii="ＭＳ ゴシック" w:eastAsia="ＭＳ ゴシック" w:hAnsi="ＭＳ ゴシック" w:cs="MS-Mincho"/>
          <w:color w:val="FF0000"/>
          <w:kern w:val="0"/>
          <w:sz w:val="24"/>
          <w:szCs w:val="24"/>
        </w:rPr>
      </w:pPr>
      <w:bookmarkStart w:id="0" w:name="_GoBack"/>
      <w:bookmarkEnd w:id="0"/>
    </w:p>
    <w:sectPr w:rsidR="00D6414B" w:rsidSect="003C598F">
      <w:footerReference w:type="default" r:id="rId9"/>
      <w:footerReference w:type="first" r:id="rId10"/>
      <w:pgSz w:w="11906" w:h="16838" w:code="9"/>
      <w:pgMar w:top="1701" w:right="1701" w:bottom="1701" w:left="1701" w:header="851" w:footer="992" w:gutter="0"/>
      <w:cols w:space="425"/>
      <w:titlePg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75" w:rsidRDefault="00331D75" w:rsidP="006B6CF9">
      <w:r>
        <w:separator/>
      </w:r>
    </w:p>
  </w:endnote>
  <w:endnote w:type="continuationSeparator" w:id="0">
    <w:p w:rsidR="00331D75" w:rsidRDefault="00331D75" w:rsidP="006B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785485"/>
      <w:docPartObj>
        <w:docPartGallery w:val="Page Numbers (Bottom of Page)"/>
        <w:docPartUnique/>
      </w:docPartObj>
    </w:sdtPr>
    <w:sdtEndPr/>
    <w:sdtContent>
      <w:p w:rsidR="00EC12F7" w:rsidRDefault="00EC12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97" w:rsidRPr="00565697">
          <w:rPr>
            <w:noProof/>
            <w:lang w:val="ja-JP"/>
          </w:rPr>
          <w:t>2</w:t>
        </w:r>
        <w:r>
          <w:fldChar w:fldCharType="end"/>
        </w:r>
      </w:p>
    </w:sdtContent>
  </w:sdt>
  <w:p w:rsidR="00742C85" w:rsidRDefault="00742C85" w:rsidP="00742C85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C85" w:rsidRDefault="00742C85">
    <w:pPr>
      <w:pStyle w:val="a7"/>
      <w:jc w:val="center"/>
    </w:pPr>
  </w:p>
  <w:p w:rsidR="00742C85" w:rsidRDefault="00742C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75" w:rsidRDefault="00331D75" w:rsidP="006B6CF9">
      <w:r>
        <w:separator/>
      </w:r>
    </w:p>
  </w:footnote>
  <w:footnote w:type="continuationSeparator" w:id="0">
    <w:p w:rsidR="00331D75" w:rsidRDefault="00331D75" w:rsidP="006B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C55"/>
    <w:multiLevelType w:val="hybridMultilevel"/>
    <w:tmpl w:val="141A82F6"/>
    <w:lvl w:ilvl="0" w:tplc="5B54FE6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3CA6CA6"/>
    <w:multiLevelType w:val="hybridMultilevel"/>
    <w:tmpl w:val="EF8423A0"/>
    <w:lvl w:ilvl="0" w:tplc="1B643E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3F317569"/>
    <w:multiLevelType w:val="hybridMultilevel"/>
    <w:tmpl w:val="E75C6FB0"/>
    <w:lvl w:ilvl="0" w:tplc="432443E4">
      <w:start w:val="2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3">
    <w:nsid w:val="6E2A1C10"/>
    <w:multiLevelType w:val="hybridMultilevel"/>
    <w:tmpl w:val="B75A876C"/>
    <w:lvl w:ilvl="0" w:tplc="D62E33E8">
      <w:numFmt w:val="bullet"/>
      <w:lvlText w:val="・"/>
      <w:lvlJc w:val="left"/>
      <w:pPr>
        <w:ind w:left="780" w:hanging="360"/>
      </w:pPr>
      <w:rPr>
        <w:rFonts w:ascii="MS-Mincho" w:eastAsia="MS-Mincho" w:hAnsi="MS-Minch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3B416B2"/>
    <w:multiLevelType w:val="hybridMultilevel"/>
    <w:tmpl w:val="D716E324"/>
    <w:lvl w:ilvl="0" w:tplc="976473C6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79"/>
    <w:rsid w:val="00007F03"/>
    <w:rsid w:val="00012049"/>
    <w:rsid w:val="00045CFE"/>
    <w:rsid w:val="00046BE4"/>
    <w:rsid w:val="0005184A"/>
    <w:rsid w:val="000538F8"/>
    <w:rsid w:val="000775CF"/>
    <w:rsid w:val="0008005A"/>
    <w:rsid w:val="000900D9"/>
    <w:rsid w:val="00097B85"/>
    <w:rsid w:val="000A7F3C"/>
    <w:rsid w:val="000D0244"/>
    <w:rsid w:val="000D35E6"/>
    <w:rsid w:val="00117AC8"/>
    <w:rsid w:val="001223D5"/>
    <w:rsid w:val="00137B9A"/>
    <w:rsid w:val="0016411C"/>
    <w:rsid w:val="00176950"/>
    <w:rsid w:val="00185AB3"/>
    <w:rsid w:val="00190AC9"/>
    <w:rsid w:val="0019390F"/>
    <w:rsid w:val="00195424"/>
    <w:rsid w:val="001A128D"/>
    <w:rsid w:val="001A54D7"/>
    <w:rsid w:val="001A7695"/>
    <w:rsid w:val="001B0A48"/>
    <w:rsid w:val="001B75ED"/>
    <w:rsid w:val="001C21D9"/>
    <w:rsid w:val="001C7C18"/>
    <w:rsid w:val="001D34C0"/>
    <w:rsid w:val="001D5838"/>
    <w:rsid w:val="001F24C2"/>
    <w:rsid w:val="001F2A59"/>
    <w:rsid w:val="002057D4"/>
    <w:rsid w:val="0021003B"/>
    <w:rsid w:val="00212D7D"/>
    <w:rsid w:val="00223F66"/>
    <w:rsid w:val="002248C0"/>
    <w:rsid w:val="00231D30"/>
    <w:rsid w:val="00234079"/>
    <w:rsid w:val="002431F5"/>
    <w:rsid w:val="00253E16"/>
    <w:rsid w:val="00263D25"/>
    <w:rsid w:val="00271F5C"/>
    <w:rsid w:val="0028495B"/>
    <w:rsid w:val="00293882"/>
    <w:rsid w:val="002A43B5"/>
    <w:rsid w:val="002C1E16"/>
    <w:rsid w:val="00310205"/>
    <w:rsid w:val="00324313"/>
    <w:rsid w:val="003271B1"/>
    <w:rsid w:val="00331D75"/>
    <w:rsid w:val="00341271"/>
    <w:rsid w:val="003558CA"/>
    <w:rsid w:val="00363C55"/>
    <w:rsid w:val="00367909"/>
    <w:rsid w:val="00376642"/>
    <w:rsid w:val="00381DCC"/>
    <w:rsid w:val="00396250"/>
    <w:rsid w:val="00397CA0"/>
    <w:rsid w:val="003A400E"/>
    <w:rsid w:val="003A7E9C"/>
    <w:rsid w:val="003C1F2D"/>
    <w:rsid w:val="003C598F"/>
    <w:rsid w:val="003E5BB0"/>
    <w:rsid w:val="003F23EB"/>
    <w:rsid w:val="004166C2"/>
    <w:rsid w:val="00447400"/>
    <w:rsid w:val="00452213"/>
    <w:rsid w:val="0048112D"/>
    <w:rsid w:val="00484D9C"/>
    <w:rsid w:val="00493CFA"/>
    <w:rsid w:val="004B30D9"/>
    <w:rsid w:val="004D16BA"/>
    <w:rsid w:val="004D7F8B"/>
    <w:rsid w:val="004E2D99"/>
    <w:rsid w:val="004F3AA9"/>
    <w:rsid w:val="004F4DD8"/>
    <w:rsid w:val="00502CA1"/>
    <w:rsid w:val="00524856"/>
    <w:rsid w:val="0052722E"/>
    <w:rsid w:val="00552D21"/>
    <w:rsid w:val="005655A1"/>
    <w:rsid w:val="00565697"/>
    <w:rsid w:val="005721A5"/>
    <w:rsid w:val="00586993"/>
    <w:rsid w:val="005B2DC5"/>
    <w:rsid w:val="005C6B63"/>
    <w:rsid w:val="005D02B8"/>
    <w:rsid w:val="005E05C8"/>
    <w:rsid w:val="005E13CE"/>
    <w:rsid w:val="005E1AF4"/>
    <w:rsid w:val="005E6797"/>
    <w:rsid w:val="005F07AA"/>
    <w:rsid w:val="00627903"/>
    <w:rsid w:val="00630CD5"/>
    <w:rsid w:val="006321FB"/>
    <w:rsid w:val="00637AA3"/>
    <w:rsid w:val="00641D18"/>
    <w:rsid w:val="006448A0"/>
    <w:rsid w:val="00645964"/>
    <w:rsid w:val="00646B80"/>
    <w:rsid w:val="00654AF7"/>
    <w:rsid w:val="00657A95"/>
    <w:rsid w:val="00662CC9"/>
    <w:rsid w:val="006A2A1A"/>
    <w:rsid w:val="006A340C"/>
    <w:rsid w:val="006B2253"/>
    <w:rsid w:val="006B6CF9"/>
    <w:rsid w:val="006C6B29"/>
    <w:rsid w:val="006D05FB"/>
    <w:rsid w:val="006D0CBC"/>
    <w:rsid w:val="006F2239"/>
    <w:rsid w:val="00712335"/>
    <w:rsid w:val="00715638"/>
    <w:rsid w:val="00716B63"/>
    <w:rsid w:val="00721CE0"/>
    <w:rsid w:val="00723B75"/>
    <w:rsid w:val="007375F0"/>
    <w:rsid w:val="007421D2"/>
    <w:rsid w:val="00742C85"/>
    <w:rsid w:val="0074748A"/>
    <w:rsid w:val="00755A80"/>
    <w:rsid w:val="007632F6"/>
    <w:rsid w:val="00764314"/>
    <w:rsid w:val="00776C41"/>
    <w:rsid w:val="00785AE3"/>
    <w:rsid w:val="00791AEA"/>
    <w:rsid w:val="007A0298"/>
    <w:rsid w:val="007B30AC"/>
    <w:rsid w:val="007C2DC0"/>
    <w:rsid w:val="00801970"/>
    <w:rsid w:val="00805D39"/>
    <w:rsid w:val="00817636"/>
    <w:rsid w:val="00820358"/>
    <w:rsid w:val="0083267A"/>
    <w:rsid w:val="00843986"/>
    <w:rsid w:val="00846556"/>
    <w:rsid w:val="0085187C"/>
    <w:rsid w:val="00854EE1"/>
    <w:rsid w:val="0086271E"/>
    <w:rsid w:val="0087526E"/>
    <w:rsid w:val="008924DE"/>
    <w:rsid w:val="00897920"/>
    <w:rsid w:val="008A3147"/>
    <w:rsid w:val="008C0532"/>
    <w:rsid w:val="008C2613"/>
    <w:rsid w:val="008D07A3"/>
    <w:rsid w:val="008D0D66"/>
    <w:rsid w:val="008D2E82"/>
    <w:rsid w:val="008D75BC"/>
    <w:rsid w:val="008E5552"/>
    <w:rsid w:val="008F5E25"/>
    <w:rsid w:val="008F61EC"/>
    <w:rsid w:val="00903700"/>
    <w:rsid w:val="00913398"/>
    <w:rsid w:val="00917CFE"/>
    <w:rsid w:val="009234E6"/>
    <w:rsid w:val="00933E79"/>
    <w:rsid w:val="009354E0"/>
    <w:rsid w:val="00946697"/>
    <w:rsid w:val="00967506"/>
    <w:rsid w:val="009935E6"/>
    <w:rsid w:val="0099449C"/>
    <w:rsid w:val="00995CCC"/>
    <w:rsid w:val="009B267D"/>
    <w:rsid w:val="009B6857"/>
    <w:rsid w:val="009C61C4"/>
    <w:rsid w:val="009D59E3"/>
    <w:rsid w:val="009F046F"/>
    <w:rsid w:val="00A10F86"/>
    <w:rsid w:val="00A43CF8"/>
    <w:rsid w:val="00A47AAB"/>
    <w:rsid w:val="00A51162"/>
    <w:rsid w:val="00A51CD0"/>
    <w:rsid w:val="00A731AD"/>
    <w:rsid w:val="00A73AC5"/>
    <w:rsid w:val="00A85655"/>
    <w:rsid w:val="00AA6AE3"/>
    <w:rsid w:val="00AB29A6"/>
    <w:rsid w:val="00AB3EED"/>
    <w:rsid w:val="00AE671D"/>
    <w:rsid w:val="00AE6BD5"/>
    <w:rsid w:val="00B05B07"/>
    <w:rsid w:val="00B14304"/>
    <w:rsid w:val="00B17720"/>
    <w:rsid w:val="00B22B76"/>
    <w:rsid w:val="00B41D17"/>
    <w:rsid w:val="00B53608"/>
    <w:rsid w:val="00B856D7"/>
    <w:rsid w:val="00B92DC9"/>
    <w:rsid w:val="00BB1966"/>
    <w:rsid w:val="00BE22C9"/>
    <w:rsid w:val="00BF3DF1"/>
    <w:rsid w:val="00BF4E54"/>
    <w:rsid w:val="00C31DAC"/>
    <w:rsid w:val="00C36E80"/>
    <w:rsid w:val="00C40E94"/>
    <w:rsid w:val="00C51FD6"/>
    <w:rsid w:val="00C61289"/>
    <w:rsid w:val="00C82BD6"/>
    <w:rsid w:val="00C91C46"/>
    <w:rsid w:val="00CC17F9"/>
    <w:rsid w:val="00CE4796"/>
    <w:rsid w:val="00CF10FF"/>
    <w:rsid w:val="00CF1211"/>
    <w:rsid w:val="00CF5F75"/>
    <w:rsid w:val="00D035B8"/>
    <w:rsid w:val="00D13A22"/>
    <w:rsid w:val="00D24FFA"/>
    <w:rsid w:val="00D322D7"/>
    <w:rsid w:val="00D41190"/>
    <w:rsid w:val="00D47FB8"/>
    <w:rsid w:val="00D6414B"/>
    <w:rsid w:val="00D72823"/>
    <w:rsid w:val="00D74600"/>
    <w:rsid w:val="00D76EF0"/>
    <w:rsid w:val="00D87DF4"/>
    <w:rsid w:val="00DB0981"/>
    <w:rsid w:val="00DC4329"/>
    <w:rsid w:val="00DD052B"/>
    <w:rsid w:val="00E04A75"/>
    <w:rsid w:val="00E20D98"/>
    <w:rsid w:val="00E22D81"/>
    <w:rsid w:val="00E236C3"/>
    <w:rsid w:val="00E27C8C"/>
    <w:rsid w:val="00E27D29"/>
    <w:rsid w:val="00E37A19"/>
    <w:rsid w:val="00E60A00"/>
    <w:rsid w:val="00E610AB"/>
    <w:rsid w:val="00E6300C"/>
    <w:rsid w:val="00E64071"/>
    <w:rsid w:val="00E64EBA"/>
    <w:rsid w:val="00E70D0F"/>
    <w:rsid w:val="00E76BF8"/>
    <w:rsid w:val="00E778FC"/>
    <w:rsid w:val="00E8312D"/>
    <w:rsid w:val="00E96869"/>
    <w:rsid w:val="00E96B30"/>
    <w:rsid w:val="00EA1C4B"/>
    <w:rsid w:val="00EC12F7"/>
    <w:rsid w:val="00EC21AC"/>
    <w:rsid w:val="00EC294C"/>
    <w:rsid w:val="00EE1E40"/>
    <w:rsid w:val="00EF34C3"/>
    <w:rsid w:val="00F165AE"/>
    <w:rsid w:val="00F21357"/>
    <w:rsid w:val="00F21ED0"/>
    <w:rsid w:val="00F4127B"/>
    <w:rsid w:val="00F420A9"/>
    <w:rsid w:val="00F4797F"/>
    <w:rsid w:val="00F64EBF"/>
    <w:rsid w:val="00F72627"/>
    <w:rsid w:val="00F763A9"/>
    <w:rsid w:val="00F76609"/>
    <w:rsid w:val="00F964F0"/>
    <w:rsid w:val="00FA50DF"/>
    <w:rsid w:val="00FB48AE"/>
    <w:rsid w:val="00FB4BC5"/>
    <w:rsid w:val="00FC02BE"/>
    <w:rsid w:val="00FD38E3"/>
    <w:rsid w:val="00FE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A5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F2A5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7526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CF9"/>
  </w:style>
  <w:style w:type="paragraph" w:styleId="a7">
    <w:name w:val="footer"/>
    <w:basedOn w:val="a"/>
    <w:link w:val="a8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CF9"/>
  </w:style>
  <w:style w:type="table" w:styleId="a9">
    <w:name w:val="Table Grid"/>
    <w:basedOn w:val="a1"/>
    <w:uiPriority w:val="39"/>
    <w:rsid w:val="00747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6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64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2A5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F2A59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7526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CF9"/>
  </w:style>
  <w:style w:type="paragraph" w:styleId="a7">
    <w:name w:val="footer"/>
    <w:basedOn w:val="a"/>
    <w:link w:val="a8"/>
    <w:uiPriority w:val="99"/>
    <w:unhideWhenUsed/>
    <w:rsid w:val="006B6C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CF9"/>
  </w:style>
  <w:style w:type="table" w:styleId="a9">
    <w:name w:val="Table Grid"/>
    <w:basedOn w:val="a1"/>
    <w:uiPriority w:val="39"/>
    <w:rsid w:val="00747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64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64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B389-1A40-4908-AC9F-6BC20A51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krrc2017@outlook.jp</dc:creator>
  <cp:lastModifiedBy>Administrator</cp:lastModifiedBy>
  <cp:revision>3</cp:revision>
  <cp:lastPrinted>2020-10-13T02:09:00Z</cp:lastPrinted>
  <dcterms:created xsi:type="dcterms:W3CDTF">2020-10-14T02:17:00Z</dcterms:created>
  <dcterms:modified xsi:type="dcterms:W3CDTF">2020-10-14T02:18:00Z</dcterms:modified>
</cp:coreProperties>
</file>